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肯尼亚过境签证所需材料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从肯尼亚过境是需要办理肯尼亚过境签证的，肯尼亚过境签证的办理方式有2种：电子签和贴纸签。无论选择何种方式办理过境签证，均需要提供以下材料。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7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可从使馆官网下载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近6个月内拍摄彩色照片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规格：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白色背景，头部须占照片的二分之一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•照片必须去正规的照片机构拍摄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•不能戴眼镜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行程单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确认过的往返机票行程单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第三国有效签证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第三国有效签证（如有需要）</w:t>
            </w:r>
          </w:p>
        </w:tc>
      </w:tr>
    </w:tbl>
    <w:p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提醒：以上材料为正常情况下，孟加拉驻华大使馆公布的需要提供的材料，如有必要，领馆有权要求申请人进一步提供其他材料，补充信息或进行面谈。</w:t>
      </w:r>
      <w:bookmarkStart w:id="0" w:name="_GoBack"/>
      <w:bookmarkEnd w:id="0"/>
    </w:p>
    <w:p/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104775</wp:posOffset>
          </wp:positionH>
          <wp:positionV relativeFrom="paragraph">
            <wp:posOffset>-228600</wp:posOffset>
          </wp:positionV>
          <wp:extent cx="1152525" cy="714375"/>
          <wp:effectExtent l="0" t="0" r="9525" b="0"/>
          <wp:wrapNone/>
          <wp:docPr id="1" name="图片 1" descr="2-logo副本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副本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9D6B92"/>
    <w:rsid w:val="559D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2018-12-05T07:17:53Z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