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肯尼亚探亲签证所需材料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目前，办理肯尼亚旅游和商务签证的人较多，但是肯尼亚是有探亲签证的，若前往肯尼亚探亲访友需要办理肯尼亚探亲签证。以下是使馆要求的肯尼亚探亲签证所需材料：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签证类型：肯尼亚探亲签证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申请人身份证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正反面复印件，内容必须清晰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16周岁以下如没有可提供出生证复印件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邀请方材料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在职证明（原件）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亲属所在肯尼亚工作单位出具的在职证明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•公司正规抬头纸打印，领导签字并加盖公章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营业执照（复印件）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亲属所在肯尼亚工作单位出具的营业执照副本复印件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亲属或朋友提供的邀请函文件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亲属关系证明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能够证明双方关系的证明文件，如出生证、结婚证、派出所证明、亲属关系公证等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亲属有效签证（复印件）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提供亲属在肯尼亚合法居住的有效签证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705" w:type="dxa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往返机票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提供定期的往返机票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以上是肯尼亚探亲签证所需材料，需要注意的是凡是使馆要求提供的材料均需要翻译为英文，且使馆有权要求申请者补充材料。</w:t>
      </w:r>
    </w:p>
    <w:p>
      <w:bookmarkStart w:id="0" w:name="_GoBack"/>
      <w:bookmarkEnd w:id="0"/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28575</wp:posOffset>
          </wp:positionH>
          <wp:positionV relativeFrom="paragraph">
            <wp:posOffset>-304800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357" y="20160"/>
              <wp:lineTo x="21421" y="20160"/>
              <wp:lineTo x="21421" y="3456"/>
              <wp:lineTo x="4998" y="2880"/>
              <wp:lineTo x="1785" y="2880"/>
            </wp:wrapPolygon>
          </wp:wrapThrough>
          <wp:docPr id="2" name="图片 2" descr="2-logo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2-logo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9709D5"/>
    <w:rsid w:val="2D175876"/>
    <w:rsid w:val="58764DB5"/>
    <w:rsid w:val="5D69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2018-12-05T07:02:52Z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